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63A2" w14:textId="2FA743E5" w:rsidR="00702040" w:rsidRPr="00956A7E" w:rsidRDefault="00956A7E" w:rsidP="006C5717">
      <w:pPr>
        <w:jc w:val="center"/>
        <w:rPr>
          <w:b/>
        </w:rPr>
      </w:pPr>
      <w:r w:rsidRPr="00956A7E">
        <w:rPr>
          <w:b/>
        </w:rPr>
        <w:t>Booking Form</w:t>
      </w:r>
    </w:p>
    <w:p w14:paraId="06188896" w14:textId="7B87692E" w:rsidR="00956A7E" w:rsidRPr="00956A7E" w:rsidRDefault="00956A7E">
      <w:pPr>
        <w:rPr>
          <w:b/>
        </w:rPr>
      </w:pPr>
      <w:r w:rsidRPr="00956A7E">
        <w:rPr>
          <w:b/>
        </w:rPr>
        <w:t>Passenger names as per passport (don’t include middle names)</w:t>
      </w:r>
      <w:r w:rsidR="001D254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559"/>
        <w:gridCol w:w="1366"/>
      </w:tblGrid>
      <w:tr w:rsidR="001D254D" w14:paraId="5CE66C20" w14:textId="5DBF31B5" w:rsidTr="001D254D">
        <w:tc>
          <w:tcPr>
            <w:tcW w:w="3114" w:type="dxa"/>
          </w:tcPr>
          <w:p w14:paraId="47AC28C3" w14:textId="3F3D2657" w:rsidR="001D254D" w:rsidRDefault="001D254D">
            <w:r>
              <w:t>First Name</w:t>
            </w:r>
          </w:p>
        </w:tc>
        <w:tc>
          <w:tcPr>
            <w:tcW w:w="2977" w:type="dxa"/>
          </w:tcPr>
          <w:p w14:paraId="32A4AC10" w14:textId="05159FDE" w:rsidR="001D254D" w:rsidRDefault="001D254D">
            <w:r>
              <w:t>Family Name</w:t>
            </w:r>
          </w:p>
        </w:tc>
        <w:tc>
          <w:tcPr>
            <w:tcW w:w="1559" w:type="dxa"/>
          </w:tcPr>
          <w:p w14:paraId="7269B8E0" w14:textId="3422BCAA" w:rsidR="001D254D" w:rsidRDefault="001D254D">
            <w:r>
              <w:t>Date of Birth</w:t>
            </w:r>
          </w:p>
        </w:tc>
        <w:tc>
          <w:tcPr>
            <w:tcW w:w="1366" w:type="dxa"/>
          </w:tcPr>
          <w:p w14:paraId="0AE2E012" w14:textId="73663F37" w:rsidR="001D254D" w:rsidRDefault="001D254D">
            <w:r>
              <w:t>Shirt Size</w:t>
            </w:r>
          </w:p>
        </w:tc>
      </w:tr>
      <w:tr w:rsidR="001D254D" w14:paraId="6E13F746" w14:textId="3CBADAEC" w:rsidTr="001D254D">
        <w:tc>
          <w:tcPr>
            <w:tcW w:w="3114" w:type="dxa"/>
          </w:tcPr>
          <w:p w14:paraId="0ECEE01E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178A63B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7C8DFC46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1366" w:type="dxa"/>
          </w:tcPr>
          <w:p w14:paraId="676D550A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</w:tr>
      <w:tr w:rsidR="001D254D" w14:paraId="60C146D9" w14:textId="68646182" w:rsidTr="001D254D">
        <w:tc>
          <w:tcPr>
            <w:tcW w:w="3114" w:type="dxa"/>
          </w:tcPr>
          <w:p w14:paraId="0F021D5D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5F2D1FAC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6124EDBD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1366" w:type="dxa"/>
          </w:tcPr>
          <w:p w14:paraId="6DFDA23F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</w:tr>
      <w:tr w:rsidR="001D254D" w14:paraId="486690B6" w14:textId="36464BEA" w:rsidTr="001D254D">
        <w:tc>
          <w:tcPr>
            <w:tcW w:w="3114" w:type="dxa"/>
          </w:tcPr>
          <w:p w14:paraId="71C7CED7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19571069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3C1D3AD3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1366" w:type="dxa"/>
          </w:tcPr>
          <w:p w14:paraId="41DB21C1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</w:tr>
      <w:tr w:rsidR="001D254D" w14:paraId="02A9E545" w14:textId="0EAAC979" w:rsidTr="001D254D">
        <w:tc>
          <w:tcPr>
            <w:tcW w:w="3114" w:type="dxa"/>
          </w:tcPr>
          <w:p w14:paraId="21CA6AB7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6D6CA4BA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7BF860E3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  <w:tc>
          <w:tcPr>
            <w:tcW w:w="1366" w:type="dxa"/>
          </w:tcPr>
          <w:p w14:paraId="48FFF110" w14:textId="77777777" w:rsidR="001D254D" w:rsidRPr="00956A7E" w:rsidRDefault="001D254D">
            <w:pPr>
              <w:rPr>
                <w:sz w:val="36"/>
                <w:szCs w:val="36"/>
              </w:rPr>
            </w:pPr>
          </w:p>
        </w:tc>
      </w:tr>
    </w:tbl>
    <w:p w14:paraId="679713A3" w14:textId="77777777" w:rsidR="00B90A7F" w:rsidRDefault="00B90A7F">
      <w:pPr>
        <w:rPr>
          <w:b/>
        </w:rPr>
      </w:pPr>
    </w:p>
    <w:p w14:paraId="7C43527D" w14:textId="1ED53004" w:rsidR="00956A7E" w:rsidRPr="00956A7E" w:rsidRDefault="00956A7E">
      <w:pPr>
        <w:rPr>
          <w:b/>
        </w:rPr>
      </w:pPr>
      <w:r w:rsidRPr="00956A7E">
        <w:rPr>
          <w:b/>
        </w:rPr>
        <w:t>Home Address</w:t>
      </w:r>
      <w:r w:rsidR="00B90A7F">
        <w:rPr>
          <w:b/>
        </w:rPr>
        <w:t xml:space="preserve"> / Contact details – Lead Passenger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56A7E" w14:paraId="20378406" w14:textId="77777777" w:rsidTr="00956A7E">
        <w:tc>
          <w:tcPr>
            <w:tcW w:w="2972" w:type="dxa"/>
          </w:tcPr>
          <w:p w14:paraId="7DCACFED" w14:textId="36D18E4C" w:rsidR="00956A7E" w:rsidRDefault="00956A7E">
            <w:r>
              <w:t>Number</w:t>
            </w:r>
          </w:p>
        </w:tc>
        <w:tc>
          <w:tcPr>
            <w:tcW w:w="6044" w:type="dxa"/>
          </w:tcPr>
          <w:p w14:paraId="6897BCEB" w14:textId="77777777" w:rsidR="00956A7E" w:rsidRPr="00956A7E" w:rsidRDefault="00956A7E">
            <w:pPr>
              <w:rPr>
                <w:sz w:val="36"/>
                <w:szCs w:val="36"/>
              </w:rPr>
            </w:pPr>
          </w:p>
        </w:tc>
      </w:tr>
      <w:tr w:rsidR="00956A7E" w14:paraId="400086B0" w14:textId="77777777" w:rsidTr="00956A7E">
        <w:tc>
          <w:tcPr>
            <w:tcW w:w="2972" w:type="dxa"/>
          </w:tcPr>
          <w:p w14:paraId="0CD0AF4D" w14:textId="29CECADA" w:rsidR="00956A7E" w:rsidRDefault="00956A7E">
            <w:r>
              <w:t>Street</w:t>
            </w:r>
          </w:p>
        </w:tc>
        <w:tc>
          <w:tcPr>
            <w:tcW w:w="6044" w:type="dxa"/>
          </w:tcPr>
          <w:p w14:paraId="3CE1DDA3" w14:textId="77777777" w:rsidR="00956A7E" w:rsidRPr="00956A7E" w:rsidRDefault="00956A7E">
            <w:pPr>
              <w:rPr>
                <w:sz w:val="36"/>
                <w:szCs w:val="36"/>
              </w:rPr>
            </w:pPr>
          </w:p>
        </w:tc>
      </w:tr>
      <w:tr w:rsidR="00956A7E" w14:paraId="4E01D287" w14:textId="77777777" w:rsidTr="00956A7E">
        <w:tc>
          <w:tcPr>
            <w:tcW w:w="2972" w:type="dxa"/>
          </w:tcPr>
          <w:p w14:paraId="6F3BEAEC" w14:textId="509A83CA" w:rsidR="00956A7E" w:rsidRDefault="00956A7E">
            <w:r>
              <w:t>City</w:t>
            </w:r>
          </w:p>
        </w:tc>
        <w:tc>
          <w:tcPr>
            <w:tcW w:w="6044" w:type="dxa"/>
          </w:tcPr>
          <w:p w14:paraId="68B04988" w14:textId="77777777" w:rsidR="00956A7E" w:rsidRPr="00956A7E" w:rsidRDefault="00956A7E">
            <w:pPr>
              <w:rPr>
                <w:sz w:val="36"/>
                <w:szCs w:val="36"/>
              </w:rPr>
            </w:pPr>
          </w:p>
        </w:tc>
      </w:tr>
      <w:tr w:rsidR="00956A7E" w14:paraId="4710A64E" w14:textId="77777777" w:rsidTr="00956A7E">
        <w:tc>
          <w:tcPr>
            <w:tcW w:w="2972" w:type="dxa"/>
          </w:tcPr>
          <w:p w14:paraId="36F66301" w14:textId="0307883E" w:rsidR="00956A7E" w:rsidRDefault="00956A7E">
            <w:r>
              <w:t>State / Territory</w:t>
            </w:r>
          </w:p>
        </w:tc>
        <w:tc>
          <w:tcPr>
            <w:tcW w:w="6044" w:type="dxa"/>
          </w:tcPr>
          <w:p w14:paraId="2540EEAA" w14:textId="77777777" w:rsidR="00956A7E" w:rsidRPr="00956A7E" w:rsidRDefault="00956A7E">
            <w:pPr>
              <w:rPr>
                <w:sz w:val="36"/>
                <w:szCs w:val="36"/>
              </w:rPr>
            </w:pPr>
          </w:p>
        </w:tc>
      </w:tr>
      <w:tr w:rsidR="00956A7E" w14:paraId="424AF336" w14:textId="77777777" w:rsidTr="00956A7E">
        <w:trPr>
          <w:trHeight w:val="70"/>
        </w:trPr>
        <w:tc>
          <w:tcPr>
            <w:tcW w:w="2972" w:type="dxa"/>
          </w:tcPr>
          <w:p w14:paraId="0102B15E" w14:textId="5F971D14" w:rsidR="00956A7E" w:rsidRDefault="00956A7E">
            <w:r>
              <w:t>Postcode</w:t>
            </w:r>
          </w:p>
        </w:tc>
        <w:tc>
          <w:tcPr>
            <w:tcW w:w="6044" w:type="dxa"/>
          </w:tcPr>
          <w:p w14:paraId="5F5B07E6" w14:textId="77777777" w:rsidR="00956A7E" w:rsidRPr="00956A7E" w:rsidRDefault="00956A7E">
            <w:pPr>
              <w:rPr>
                <w:sz w:val="36"/>
                <w:szCs w:val="36"/>
              </w:rPr>
            </w:pPr>
          </w:p>
        </w:tc>
      </w:tr>
      <w:tr w:rsidR="00956A7E" w14:paraId="59BE42A6" w14:textId="77777777" w:rsidTr="00956A7E">
        <w:tc>
          <w:tcPr>
            <w:tcW w:w="2972" w:type="dxa"/>
          </w:tcPr>
          <w:p w14:paraId="31A3C376" w14:textId="3C53F6B6" w:rsidR="00956A7E" w:rsidRDefault="00956A7E">
            <w:r>
              <w:t>Phone</w:t>
            </w:r>
          </w:p>
        </w:tc>
        <w:tc>
          <w:tcPr>
            <w:tcW w:w="6044" w:type="dxa"/>
          </w:tcPr>
          <w:p w14:paraId="728E5776" w14:textId="77777777" w:rsidR="00956A7E" w:rsidRPr="00956A7E" w:rsidRDefault="00956A7E">
            <w:pPr>
              <w:rPr>
                <w:sz w:val="32"/>
                <w:szCs w:val="32"/>
              </w:rPr>
            </w:pPr>
          </w:p>
        </w:tc>
      </w:tr>
      <w:tr w:rsidR="00956A7E" w14:paraId="5F15BA07" w14:textId="77777777" w:rsidTr="00956A7E">
        <w:tc>
          <w:tcPr>
            <w:tcW w:w="2972" w:type="dxa"/>
          </w:tcPr>
          <w:p w14:paraId="730FD303" w14:textId="519070A3" w:rsidR="00956A7E" w:rsidRDefault="00956A7E">
            <w:r>
              <w:t>Email</w:t>
            </w:r>
          </w:p>
        </w:tc>
        <w:tc>
          <w:tcPr>
            <w:tcW w:w="6044" w:type="dxa"/>
          </w:tcPr>
          <w:p w14:paraId="411F0BD5" w14:textId="77777777" w:rsidR="00956A7E" w:rsidRPr="00956A7E" w:rsidRDefault="00956A7E">
            <w:pPr>
              <w:rPr>
                <w:sz w:val="32"/>
                <w:szCs w:val="32"/>
              </w:rPr>
            </w:pPr>
          </w:p>
        </w:tc>
      </w:tr>
    </w:tbl>
    <w:p w14:paraId="49521C58" w14:textId="77777777" w:rsidR="00956A7E" w:rsidRDefault="00956A7E"/>
    <w:p w14:paraId="191FFBFD" w14:textId="33B6ACBB" w:rsidR="00956A7E" w:rsidRPr="00956A7E" w:rsidRDefault="00956A7E">
      <w:pPr>
        <w:rPr>
          <w:b/>
        </w:rPr>
      </w:pPr>
      <w:r w:rsidRPr="00956A7E">
        <w:rPr>
          <w:b/>
        </w:rPr>
        <w:t>Dates – Please Circle</w:t>
      </w:r>
      <w:bookmarkStart w:id="0" w:name="_GoBack"/>
      <w:bookmarkEnd w:id="0"/>
    </w:p>
    <w:p w14:paraId="36A98982" w14:textId="12DCC3AE" w:rsidR="00956A7E" w:rsidRDefault="00956A7E">
      <w:r>
        <w:t>Travel with the Team, Depart Sydney 23 January / Return 29 January</w:t>
      </w:r>
    </w:p>
    <w:p w14:paraId="3A4BA2EF" w14:textId="0A005479" w:rsidR="00956A7E" w:rsidRDefault="00956A7E">
      <w:r>
        <w:t>Travel on other dates</w:t>
      </w:r>
      <w:r w:rsidR="006C5717">
        <w:t xml:space="preserve">: </w:t>
      </w:r>
      <w:r w:rsidR="006C5717" w:rsidRPr="006C5717">
        <w:rPr>
          <w:i/>
        </w:rPr>
        <w:t>Flights have limited availability and are not daily</w:t>
      </w:r>
    </w:p>
    <w:p w14:paraId="7B558F87" w14:textId="17E47C83" w:rsidR="00956A7E" w:rsidRPr="00956A7E" w:rsidRDefault="00956A7E">
      <w:pPr>
        <w:rPr>
          <w:b/>
        </w:rPr>
      </w:pPr>
      <w:r w:rsidRPr="00956A7E">
        <w:rPr>
          <w:b/>
        </w:rPr>
        <w:t>Payment</w:t>
      </w:r>
    </w:p>
    <w:p w14:paraId="158B8592" w14:textId="799AC76C" w:rsidR="00956A7E" w:rsidRDefault="00956A7E">
      <w:r>
        <w:t xml:space="preserve">Credit Card details: or </w:t>
      </w:r>
      <w:proofErr w:type="spellStart"/>
      <w:r>
        <w:t>Bpay</w:t>
      </w:r>
      <w:proofErr w:type="spellEnd"/>
      <w:r>
        <w:t xml:space="preserve"> </w:t>
      </w:r>
      <w:r w:rsidR="00B90A7F">
        <w:t>available 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56A7E" w14:paraId="18359416" w14:textId="77777777" w:rsidTr="00956A7E">
        <w:tc>
          <w:tcPr>
            <w:tcW w:w="2972" w:type="dxa"/>
          </w:tcPr>
          <w:p w14:paraId="0045E8D8" w14:textId="45024FA0" w:rsidR="00956A7E" w:rsidRDefault="00956A7E">
            <w:r>
              <w:t>Number</w:t>
            </w:r>
          </w:p>
        </w:tc>
        <w:tc>
          <w:tcPr>
            <w:tcW w:w="6044" w:type="dxa"/>
          </w:tcPr>
          <w:p w14:paraId="150266FC" w14:textId="77777777" w:rsidR="00956A7E" w:rsidRPr="006C5717" w:rsidRDefault="00956A7E">
            <w:pPr>
              <w:rPr>
                <w:sz w:val="32"/>
                <w:szCs w:val="32"/>
              </w:rPr>
            </w:pPr>
          </w:p>
        </w:tc>
      </w:tr>
      <w:tr w:rsidR="00956A7E" w14:paraId="3B404E07" w14:textId="77777777" w:rsidTr="00956A7E">
        <w:tc>
          <w:tcPr>
            <w:tcW w:w="2972" w:type="dxa"/>
          </w:tcPr>
          <w:p w14:paraId="5A7EDD39" w14:textId="65DCBA77" w:rsidR="00956A7E" w:rsidRDefault="00956A7E">
            <w:r>
              <w:t>Expiry</w:t>
            </w:r>
          </w:p>
        </w:tc>
        <w:tc>
          <w:tcPr>
            <w:tcW w:w="6044" w:type="dxa"/>
          </w:tcPr>
          <w:p w14:paraId="4FF9BFCF" w14:textId="77777777" w:rsidR="00956A7E" w:rsidRPr="006C5717" w:rsidRDefault="00956A7E">
            <w:pPr>
              <w:rPr>
                <w:sz w:val="32"/>
                <w:szCs w:val="32"/>
              </w:rPr>
            </w:pPr>
          </w:p>
        </w:tc>
      </w:tr>
      <w:tr w:rsidR="00956A7E" w14:paraId="27F6763D" w14:textId="77777777" w:rsidTr="00956A7E">
        <w:tc>
          <w:tcPr>
            <w:tcW w:w="2972" w:type="dxa"/>
          </w:tcPr>
          <w:p w14:paraId="2CFE369D" w14:textId="70D7ACC4" w:rsidR="00956A7E" w:rsidRDefault="00956A7E">
            <w:r>
              <w:t>CVV</w:t>
            </w:r>
          </w:p>
        </w:tc>
        <w:tc>
          <w:tcPr>
            <w:tcW w:w="6044" w:type="dxa"/>
          </w:tcPr>
          <w:p w14:paraId="2F81F73C" w14:textId="77777777" w:rsidR="00956A7E" w:rsidRPr="006C5717" w:rsidRDefault="00956A7E">
            <w:pPr>
              <w:rPr>
                <w:sz w:val="32"/>
                <w:szCs w:val="32"/>
              </w:rPr>
            </w:pPr>
          </w:p>
        </w:tc>
      </w:tr>
    </w:tbl>
    <w:p w14:paraId="522BD7E7" w14:textId="6B6DE75A" w:rsidR="00956A7E" w:rsidRDefault="00956A7E"/>
    <w:p w14:paraId="725152D7" w14:textId="53B8E336" w:rsidR="00956A7E" w:rsidRDefault="00B90A7F">
      <w:pPr>
        <w:rPr>
          <w:b/>
        </w:rPr>
      </w:pPr>
      <w:r>
        <w:rPr>
          <w:b/>
        </w:rPr>
        <w:t>Deposit $</w:t>
      </w:r>
      <w:r w:rsidR="0095631F">
        <w:rPr>
          <w:b/>
        </w:rPr>
        <w:t xml:space="preserve">500* per person due, </w:t>
      </w:r>
      <w:r w:rsidR="00643151">
        <w:rPr>
          <w:b/>
        </w:rPr>
        <w:t>23</w:t>
      </w:r>
      <w:r w:rsidR="00643151" w:rsidRPr="00643151">
        <w:rPr>
          <w:b/>
          <w:vertAlign w:val="superscript"/>
        </w:rPr>
        <w:t>rd</w:t>
      </w:r>
      <w:r w:rsidR="0095631F">
        <w:rPr>
          <w:b/>
        </w:rPr>
        <w:t xml:space="preserve"> November</w:t>
      </w:r>
    </w:p>
    <w:p w14:paraId="3B01231F" w14:textId="45DB401E" w:rsidR="0095631F" w:rsidRDefault="0095631F">
      <w:pPr>
        <w:rPr>
          <w:b/>
        </w:rPr>
      </w:pPr>
      <w:r>
        <w:rPr>
          <w:b/>
        </w:rPr>
        <w:t>Full payment due 5</w:t>
      </w:r>
      <w:r w:rsidRPr="0095631F">
        <w:rPr>
          <w:b/>
          <w:vertAlign w:val="superscript"/>
        </w:rPr>
        <w:t>th</w:t>
      </w:r>
      <w:r>
        <w:rPr>
          <w:b/>
        </w:rPr>
        <w:t xml:space="preserve"> December</w:t>
      </w:r>
    </w:p>
    <w:p w14:paraId="4C7152C3" w14:textId="353E054A" w:rsidR="0095631F" w:rsidRPr="0095631F" w:rsidRDefault="0095631F">
      <w:pPr>
        <w:rPr>
          <w:i/>
        </w:rPr>
      </w:pPr>
      <w:r w:rsidRPr="0095631F">
        <w:rPr>
          <w:i/>
        </w:rPr>
        <w:t>*Please note as the deposit secures the airfare, and land arrangements, this is non-refundable.</w:t>
      </w:r>
    </w:p>
    <w:sectPr w:rsidR="0095631F" w:rsidRPr="009563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5B52" w14:textId="77777777" w:rsidR="002262D4" w:rsidRDefault="002262D4" w:rsidP="00B90A7F">
      <w:pPr>
        <w:spacing w:after="0" w:line="240" w:lineRule="auto"/>
      </w:pPr>
      <w:r>
        <w:separator/>
      </w:r>
    </w:p>
  </w:endnote>
  <w:endnote w:type="continuationSeparator" w:id="0">
    <w:p w14:paraId="130CEB5E" w14:textId="77777777" w:rsidR="002262D4" w:rsidRDefault="002262D4" w:rsidP="00B9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E240" w14:textId="2D4921EB" w:rsidR="006C5717" w:rsidRDefault="006C5717" w:rsidP="006C5717">
    <w:pPr>
      <w:pStyle w:val="Footer"/>
      <w:tabs>
        <w:tab w:val="clear" w:pos="4513"/>
        <w:tab w:val="clear" w:pos="9026"/>
        <w:tab w:val="left" w:pos="3045"/>
      </w:tabs>
      <w:jc w:val="center"/>
    </w:pPr>
    <w:r>
      <w:rPr>
        <w:noProof/>
      </w:rPr>
      <w:drawing>
        <wp:inline distT="0" distB="0" distL="0" distR="0" wp14:anchorId="5F758299" wp14:editId="4465386D">
          <wp:extent cx="2333625" cy="633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24" cy="68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6E02" w14:textId="77777777" w:rsidR="002262D4" w:rsidRDefault="002262D4" w:rsidP="00B90A7F">
      <w:pPr>
        <w:spacing w:after="0" w:line="240" w:lineRule="auto"/>
      </w:pPr>
      <w:r>
        <w:separator/>
      </w:r>
    </w:p>
  </w:footnote>
  <w:footnote w:type="continuationSeparator" w:id="0">
    <w:p w14:paraId="734CAFF4" w14:textId="77777777" w:rsidR="002262D4" w:rsidRDefault="002262D4" w:rsidP="00B9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68C1" w14:textId="6DE8E252" w:rsidR="006C5717" w:rsidRDefault="006C5717">
    <w:pPr>
      <w:pStyle w:val="Header"/>
    </w:pPr>
    <w:r>
      <w:rPr>
        <w:noProof/>
        <w:lang w:eastAsia="en-AU"/>
      </w:rPr>
      <w:drawing>
        <wp:inline distT="0" distB="0" distL="0" distR="0" wp14:anchorId="11435278" wp14:editId="0BA7728D">
          <wp:extent cx="1457325" cy="60706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822" cy="61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577EE5AE" wp14:editId="3A3E338E">
          <wp:extent cx="1089506" cy="1085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974" cy="1105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7E"/>
    <w:rsid w:val="001D254D"/>
    <w:rsid w:val="002262D4"/>
    <w:rsid w:val="004163A5"/>
    <w:rsid w:val="00643151"/>
    <w:rsid w:val="006C5717"/>
    <w:rsid w:val="00702040"/>
    <w:rsid w:val="0095631F"/>
    <w:rsid w:val="00956A7E"/>
    <w:rsid w:val="00B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7191"/>
  <w15:chartTrackingRefBased/>
  <w15:docId w15:val="{A2124557-3811-4F81-9AAE-1F5AEA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7F"/>
  </w:style>
  <w:style w:type="paragraph" w:styleId="Footer">
    <w:name w:val="footer"/>
    <w:basedOn w:val="Normal"/>
    <w:link w:val="FooterChar"/>
    <w:uiPriority w:val="99"/>
    <w:unhideWhenUsed/>
    <w:rsid w:val="00B9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Pardew</dc:creator>
  <cp:keywords/>
  <dc:description/>
  <cp:lastModifiedBy>Alister Pardew</cp:lastModifiedBy>
  <cp:revision>2</cp:revision>
  <dcterms:created xsi:type="dcterms:W3CDTF">2018-11-20T02:01:00Z</dcterms:created>
  <dcterms:modified xsi:type="dcterms:W3CDTF">2018-11-20T02:01:00Z</dcterms:modified>
</cp:coreProperties>
</file>